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e8e313759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SKJELLERFJELLET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9b0d27a99f7f4e57"/>
      <w:footerReference xmlns:r="http://schemas.openxmlformats.org/officeDocument/2006/relationships" w:type="default" r:id="R04ba65a94f2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27a99f7f4e57" /><Relationship Type="http://schemas.openxmlformats.org/officeDocument/2006/relationships/footer" Target="/word/footer1.xml" Id="R04ba65a94f294e0f" /></Relationships>
</file>