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eb153854f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SKJELLERFJELLET AS, org.nr 930 363 545,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c06d7c9a63f840c2"/>
      <w:footerReference xmlns:r="http://schemas.openxmlformats.org/officeDocument/2006/relationships" w:type="default" r:id="R7ea897781f6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d7c9a63f840c2" /><Relationship Type="http://schemas.openxmlformats.org/officeDocument/2006/relationships/footer" Target="/word/footer1.xml" Id="R7ea897781f65427c" /></Relationships>
</file>