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92ce25893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SKJELLERFJELLET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faec568c6217434e"/>
      <w:footerReference xmlns:r="http://schemas.openxmlformats.org/officeDocument/2006/relationships" w:type="default" r:id="R84834b84c5c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c568c6217434e" /><Relationship Type="http://schemas.openxmlformats.org/officeDocument/2006/relationships/footer" Target="/word/footer1.xml" Id="R84834b84c5c24244" /></Relationships>
</file>