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d49ec11c8f4b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4d4b3aa81a4474"/>
      <w:footerReference xmlns:r="http://schemas.openxmlformats.org/officeDocument/2006/relationships" w:type="default" r:id="R9c548ebeec1249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VVS AS   ·   Org.nr 930 363 162   ·   Austerdalsvegen 11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4d4b3aa81a4474" /><Relationship Type="http://schemas.openxmlformats.org/officeDocument/2006/relationships/footer" Target="/word/footer1.xml" Id="R9c548ebeec124959" /></Relationships>
</file>