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43d6fa23f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FALKANGER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FALKANGER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39496928840be"/>
      <w:footerReference xmlns:r="http://schemas.openxmlformats.org/officeDocument/2006/relationships" w:type="default" r:id="R5a7e2baabedd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FALKANGER AS   ·   Org.nr 930 362 336   ·   Fjordgata 42   ·   7010 TRONDHEIM   ·   Tlf. 73540160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FALKANGER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39496928840be" /><Relationship Type="http://schemas.openxmlformats.org/officeDocument/2006/relationships/footer" Target="/word/footer1.xml" Id="R5a7e2baabedd440e" /></Relationships>
</file>