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6bb7501f8c42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UTVAAR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Veavågen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Veavågen,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UTVAAR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9dc443e36d45c6"/>
      <w:footerReference xmlns:r="http://schemas.openxmlformats.org/officeDocument/2006/relationships" w:type="default" r:id="R0bc21cb3897e40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UTVAAR AS   ·   Org.nr 930 357 499   ·   c/o Odd Arild Sævik, Sæviktun 2   ·   4276 VEAVÅGEN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UTVAAR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9dc443e36d45c6" /><Relationship Type="http://schemas.openxmlformats.org/officeDocument/2006/relationships/footer" Target="/word/footer1.xml" Id="R0bc21cb3897e40fd" /></Relationships>
</file>