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6febba23d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H-AG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Fosser,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H-AG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9fcdc1c7c43e8"/>
      <w:footerReference xmlns:r="http://schemas.openxmlformats.org/officeDocument/2006/relationships" w:type="default" r:id="Rf669c9fa0aca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H-AG HOLDING AS   ·   Org.nr 930 354 600   ·   Botnersæterveien 56   ·   1963 FOSSER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9fcdc1c7c43e8" /><Relationship Type="http://schemas.openxmlformats.org/officeDocument/2006/relationships/footer" Target="/word/footer1.xml" Id="Rf669c9fa0aca4248" /></Relationships>
</file>