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9648c597f43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cab30d59ea442e"/>
      <w:footerReference xmlns:r="http://schemas.openxmlformats.org/officeDocument/2006/relationships" w:type="default" r:id="R15437eba56b1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ARDI AS   ·   Org.nr 930 348 090   ·   c/o Idar Vikse, Sjøhuskleiva 27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ab30d59ea442e" /><Relationship Type="http://schemas.openxmlformats.org/officeDocument/2006/relationships/footer" Target="/word/footer1.xml" Id="R15437eba56b149ed" /></Relationships>
</file>