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5117bab3f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STRANDGATA 41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STRANDGATA 41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333b43b924acd"/>
      <w:footerReference xmlns:r="http://schemas.openxmlformats.org/officeDocument/2006/relationships" w:type="default" r:id="R60c4b8929079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STRANDGATA 41 AS   ·   Org.nr 930 337 838   ·   Strandgata 8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STRANDGATA 41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333b43b924acd" /><Relationship Type="http://schemas.openxmlformats.org/officeDocument/2006/relationships/footer" Target="/word/footer1.xml" Id="R60c4b89290794565" /></Relationships>
</file>