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0d5a5e753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7f5ca6bec4cca"/>
      <w:footerReference xmlns:r="http://schemas.openxmlformats.org/officeDocument/2006/relationships" w:type="default" r:id="Rd971f7773757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DRIFT AS   ·   Org.nr 930 328 162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7f5ca6bec4cca" /><Relationship Type="http://schemas.openxmlformats.org/officeDocument/2006/relationships/footer" Target="/word/footer1.xml" Id="Rd971f77737574b44" /></Relationships>
</file>