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e6946990a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223ce9e72411d"/>
      <w:footerReference xmlns:r="http://schemas.openxmlformats.org/officeDocument/2006/relationships" w:type="default" r:id="Rcd80d3a875ef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FLATAKER INVEST AS   ·   Org.nr 930 325 546   ·   Hansgjerdet 42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223ce9e72411d" /><Relationship Type="http://schemas.openxmlformats.org/officeDocument/2006/relationships/footer" Target="/word/footer1.xml" Id="Rcd80d3a875ef49b6" /></Relationships>
</file>