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db894641d64c1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STASJONSHAGEN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STASJONSHAGEN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988f633f6fa485b"/>
      <w:footerReference xmlns:r="http://schemas.openxmlformats.org/officeDocument/2006/relationships" w:type="default" r:id="Ra97a2d0e33044ac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STASJONSHAGEN AS   ·   Org.nr 930 321 478   ·   Finnestadsvingen 32   ·   4029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STASJONSHAGEN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988f633f6fa485b" /><Relationship Type="http://schemas.openxmlformats.org/officeDocument/2006/relationships/footer" Target="/word/footer1.xml" Id="Ra97a2d0e33044ac9" /></Relationships>
</file>