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3d7eb011a4f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0bdb9f9d4afe47c7"/>
      <w:footerReference xmlns:r="http://schemas.openxmlformats.org/officeDocument/2006/relationships" w:type="default" r:id="R1b1ee4bf1ad6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b9f9d4afe47c7" /><Relationship Type="http://schemas.openxmlformats.org/officeDocument/2006/relationships/footer" Target="/word/footer1.xml" Id="R1b1ee4bf1ad6403a" /></Relationships>
</file>