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1184153af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INTELLI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763d197e9f1344f4"/>
      <w:footerReference xmlns:r="http://schemas.openxmlformats.org/officeDocument/2006/relationships" w:type="default" r:id="R9742d808d643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d197e9f1344f4" /><Relationship Type="http://schemas.openxmlformats.org/officeDocument/2006/relationships/footer" Target="/word/footer1.xml" Id="R9742d808d6434839" /></Relationships>
</file>