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a358c2dfd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6bd15179b4d69"/>
      <w:footerReference xmlns:r="http://schemas.openxmlformats.org/officeDocument/2006/relationships" w:type="default" r:id="R0b3f9d3e4a50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6bd15179b4d69" /><Relationship Type="http://schemas.openxmlformats.org/officeDocument/2006/relationships/footer" Target="/word/footer1.xml" Id="R0b3f9d3e4a504317" /></Relationships>
</file>