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6b54fdf8b4a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6758bf6894692"/>
      <w:footerReference xmlns:r="http://schemas.openxmlformats.org/officeDocument/2006/relationships" w:type="default" r:id="R552f00784407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OLDER HOLDING AS   ·   Org.nr 930 304 360   ·   Reiersølveien 400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6758bf6894692" /><Relationship Type="http://schemas.openxmlformats.org/officeDocument/2006/relationships/footer" Target="/word/footer1.xml" Id="R552f007844074edf" /></Relationships>
</file>