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1ec799859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KIRKHUS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KIRKHUS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14f45d308450f"/>
      <w:footerReference xmlns:r="http://schemas.openxmlformats.org/officeDocument/2006/relationships" w:type="default" r:id="R23c26a392d9b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KIRKHUS MONTASJE AS   ·   Org.nr 930 302 961   ·   Olaf Paulus' vei 5   ·   4024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KIRKHUS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14f45d308450f" /><Relationship Type="http://schemas.openxmlformats.org/officeDocument/2006/relationships/footer" Target="/word/footer1.xml" Id="R23c26a392d9b41cd" /></Relationships>
</file>