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04f55b170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RBMOEN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RBMOEN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a331499ed4c11"/>
      <w:footerReference xmlns:r="http://schemas.openxmlformats.org/officeDocument/2006/relationships" w:type="default" r:id="R29c16de63f96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RBMOEN HOLDING AS   ·   Org.nr 930 301 663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RBMOEN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a331499ed4c11" /><Relationship Type="http://schemas.openxmlformats.org/officeDocument/2006/relationships/footer" Target="/word/footer1.xml" Id="R29c16de63f96412c" /></Relationships>
</file>