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db20f83b4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TREGAR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TREGAR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0976817a914a85"/>
      <w:footerReference xmlns:r="http://schemas.openxmlformats.org/officeDocument/2006/relationships" w:type="default" r:id="R56855ee81faa4b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TREGAR   ·   Org.nr 930 300 276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TREGAR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976817a914a85" /><Relationship Type="http://schemas.openxmlformats.org/officeDocument/2006/relationships/footer" Target="/word/footer1.xml" Id="R56855ee81faa4b94" /></Relationships>
</file>