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e3f37a6e842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3a82d836a942e3"/>
      <w:footerReference xmlns:r="http://schemas.openxmlformats.org/officeDocument/2006/relationships" w:type="default" r:id="R66d73ad21de84c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SPEED INVEST AS   ·   Org.nr 930 295 299   ·   Leif Weldings vei 16   ·   3208 SANDEFJORD   ·   Tlf. 33 46 53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a82d836a942e3" /><Relationship Type="http://schemas.openxmlformats.org/officeDocument/2006/relationships/footer" Target="/word/footer1.xml" Id="R66d73ad21de84c85" /></Relationships>
</file>