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9fc749f31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ETNE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9ffd4c756e7e4d8c"/>
      <w:footerReference xmlns:r="http://schemas.openxmlformats.org/officeDocument/2006/relationships" w:type="default" r:id="Rfdc96fd1ecda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d4c756e7e4d8c" /><Relationship Type="http://schemas.openxmlformats.org/officeDocument/2006/relationships/footer" Target="/word/footer1.xml" Id="Rfdc96fd1ecda4487" /></Relationships>
</file>