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a305b8ecc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AVIATION 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AVIATION 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d88ad65c04d8d"/>
      <w:footerReference xmlns:r="http://schemas.openxmlformats.org/officeDocument/2006/relationships" w:type="default" r:id="Rf9590dd17cde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AVIATION CENTER AS   ·   Org.nr 930 292 206   ·   Flyplassveien 72   ·   9325 BARDUFOSS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AVIATION 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d88ad65c04d8d" /><Relationship Type="http://schemas.openxmlformats.org/officeDocument/2006/relationships/footer" Target="/word/footer1.xml" Id="Rf9590dd17cde41bd" /></Relationships>
</file>