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3ef701d5f5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SOMTRAVEL AGENCY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SOMTRAVEL AGENCY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eb962b81794673"/>
      <w:footerReference xmlns:r="http://schemas.openxmlformats.org/officeDocument/2006/relationships" w:type="default" r:id="R0fcb49c5a03c45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SOMTRAVEL AGENCY AS   ·   Org.nr 930 284 998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SOMTRAVEL AGENCY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eb962b81794673" /><Relationship Type="http://schemas.openxmlformats.org/officeDocument/2006/relationships/footer" Target="/word/footer1.xml" Id="R0fcb49c5a03c45d9" /></Relationships>
</file>