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7a6c0726ab4c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ODDAGATA 13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ODDAGATA 13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3ab3dc89c844be"/>
      <w:footerReference xmlns:r="http://schemas.openxmlformats.org/officeDocument/2006/relationships" w:type="default" r:id="R1c9b183cc8e349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ODDAGATA 13 AS   ·   Org.nr 930 284 939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ODDAGATA 13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3ab3dc89c844be" /><Relationship Type="http://schemas.openxmlformats.org/officeDocument/2006/relationships/footer" Target="/word/footer1.xml" Id="R1c9b183cc8e34988" /></Relationships>
</file>