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88fe66887d47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IMI INVESTERING AS</w:t>
      </w:r>
    </w:p>
    <w:sectPr>
      <w:headerReference xmlns:r="http://schemas.openxmlformats.org/officeDocument/2006/relationships" w:type="default" r:id="Rc366628b06684241"/>
      <w:footerReference xmlns:r="http://schemas.openxmlformats.org/officeDocument/2006/relationships" w:type="default" r:id="R5bed8896e7974d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IMI INVESTERING AS   ·   Org.nr 930 275 662   ·   Gunnar Warebergs gate 15   ·   4021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IMI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66628b06684241" /><Relationship Type="http://schemas.openxmlformats.org/officeDocument/2006/relationships/footer" Target="/word/footer1.xml" Id="R5bed8896e7974d4f" /></Relationships>
</file>