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1bb200fb0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074b9090d434e"/>
      <w:footerReference xmlns:r="http://schemas.openxmlformats.org/officeDocument/2006/relationships" w:type="default" r:id="Rf0ee29f1c8b6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 INVESTERING AS   ·   Org.nr 930 275 662   ·   Gunnar Warebergs gate 15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074b9090d434e" /><Relationship Type="http://schemas.openxmlformats.org/officeDocument/2006/relationships/footer" Target="/word/footer1.xml" Id="Rf0ee29f1c8b640d6" /></Relationships>
</file>