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b71ff110045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ALPEN VEDPRODUKSJON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ALPEN VEDPRODUKSJON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f72e8712784c61"/>
      <w:footerReference xmlns:r="http://schemas.openxmlformats.org/officeDocument/2006/relationships" w:type="default" r:id="Rc70eaafaf58a45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ALPEN VEDPRODUKSJON AS   ·   Org.nr 930 263 877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ALPEN VEDPRODUKSJON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72e8712784c61" /><Relationship Type="http://schemas.openxmlformats.org/officeDocument/2006/relationships/footer" Target="/word/footer1.xml" Id="Rc70eaafaf58a459d" /></Relationships>
</file>