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3ecf917bb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DATAINFORMASJON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DATAINFORMASJON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2981f6fe54d50"/>
      <w:footerReference xmlns:r="http://schemas.openxmlformats.org/officeDocument/2006/relationships" w:type="default" r:id="R5defd5af5151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DATAINFORMASJON AS   ·   Org.nr 930 262 587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DATAINFORMASJON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2981f6fe54d50" /><Relationship Type="http://schemas.openxmlformats.org/officeDocument/2006/relationships/footer" Target="/word/footer1.xml" Id="R5defd5af51514f9f" /></Relationships>
</file>