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f3442fdd1304b0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FRISØR 1 IDREES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Strømmen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Strømmen,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FRISØR 1 IDREES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6c4db6e57f24c72"/>
      <w:footerReference xmlns:r="http://schemas.openxmlformats.org/officeDocument/2006/relationships" w:type="default" r:id="Rd692c92a0ca24a3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FRISØR 1 IDREES AS   ·   Org.nr 930 262 552   ·   Strømsveien 55   ·   2010 STRØMMEN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FRISØR 1 IDREES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6c4db6e57f24c72" /><Relationship Type="http://schemas.openxmlformats.org/officeDocument/2006/relationships/footer" Target="/word/footer1.xml" Id="Rd692c92a0ca24a32" /></Relationships>
</file>