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c7ed8ea9d547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RIMELIGE BOLIGER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Kviteseid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Kviteseid,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RIMELIGE BOLIGER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792ec0e6e54e6a"/>
      <w:footerReference xmlns:r="http://schemas.openxmlformats.org/officeDocument/2006/relationships" w:type="default" r:id="Ra395dd96132a46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RIMELIGE BOLIGER AS   ·   Org.nr 930 243 434   ·   c/o Vest-Telemark Økonomi og Reknes, Garverivegen 22   ·   3850 KVITESEID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RIMELIGE BOLIGER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792ec0e6e54e6a" /><Relationship Type="http://schemas.openxmlformats.org/officeDocument/2006/relationships/footer" Target="/word/footer1.xml" Id="Ra395dd96132a46f5" /></Relationships>
</file>