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6aa610f7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A. HAUGE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A. HAUGE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b0cbda7994df9"/>
      <w:footerReference xmlns:r="http://schemas.openxmlformats.org/officeDocument/2006/relationships" w:type="default" r:id="R77cdc5a3f200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A. HAUGE HOLDING AS   ·   Org.nr 930 241 806   ·   Gamlevegen 28   ·   6102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A. HAUGE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b0cbda7994df9" /><Relationship Type="http://schemas.openxmlformats.org/officeDocument/2006/relationships/footer" Target="/word/footer1.xml" Id="R77cdc5a3f2004ec4" /></Relationships>
</file>