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67998d229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OLE-ANDERS LIEN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Stavsjø,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OLE-ANDERS LIEN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7042557954fbe"/>
      <w:footerReference xmlns:r="http://schemas.openxmlformats.org/officeDocument/2006/relationships" w:type="default" r:id="R27ee833bb5e7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OLE-ANDERS LIEN AS   ·   Org.nr 930 238 988   ·   Nesvegen 783   ·   2353 STAVSJØ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OLE-ANDERS LIEN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7042557954fbe" /><Relationship Type="http://schemas.openxmlformats.org/officeDocument/2006/relationships/footer" Target="/word/footer1.xml" Id="R27ee833bb5e74a2e" /></Relationships>
</file>