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17d7cf4688408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HASSEL SOLAR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HASSEL SOLAR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f94397d69804e61"/>
      <w:footerReference xmlns:r="http://schemas.openxmlformats.org/officeDocument/2006/relationships" w:type="default" r:id="R76e20777936447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HASSEL SOLAR AS   ·   Org.nr 930 235 849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HASSEL SOLAR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94397d69804e61" /><Relationship Type="http://schemas.openxmlformats.org/officeDocument/2006/relationships/footer" Target="/word/footer1.xml" Id="R76e20777936447c5" /></Relationships>
</file>