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8067ee830147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GAID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6992470d83f49ce"/>
      <w:footerReference xmlns:r="http://schemas.openxmlformats.org/officeDocument/2006/relationships" w:type="default" r:id="R99a08ecffbdd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92470d83f49ce" /><Relationship Type="http://schemas.openxmlformats.org/officeDocument/2006/relationships/footer" Target="/word/footer1.xml" Id="R99a08ecffbdd48b1" /></Relationships>
</file>