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caf1d7385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LÅS OG ADGANG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Rypefjord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Rypefjord,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LÅS OG ADGANG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64d4e307d4faf"/>
      <w:footerReference xmlns:r="http://schemas.openxmlformats.org/officeDocument/2006/relationships" w:type="default" r:id="R36902b462a2d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LÅS OG ADGANG AS   ·   Org.nr 930 231 029   ·   Rørvikvannet 7   ·   9610 RYPEFJORD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LÅS OG ADGANG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64d4e307d4faf" /><Relationship Type="http://schemas.openxmlformats.org/officeDocument/2006/relationships/footer" Target="/word/footer1.xml" Id="R36902b462a2d463b" /></Relationships>
</file>