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6d89f8c97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HONEYBAY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HONEYBAY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cedaedd244cdc"/>
      <w:footerReference xmlns:r="http://schemas.openxmlformats.org/officeDocument/2006/relationships" w:type="default" r:id="Rfef343053cff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HONEYBAY HOLDING AS   ·   Org.nr 930 224 715   ·   Fransstuvegen 2F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HONEYBAY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cedaedd244cdc" /><Relationship Type="http://schemas.openxmlformats.org/officeDocument/2006/relationships/footer" Target="/word/footer1.xml" Id="Rfef343053cff4069" /></Relationships>
</file>