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afbdacbd4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DOMI BYGGSERVICE PRZEMYSLAW DOMIZA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DOMI BYGGSERVICE PRZEMYSLAW DOMIZA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d0eed4784433a"/>
      <w:footerReference xmlns:r="http://schemas.openxmlformats.org/officeDocument/2006/relationships" w:type="default" r:id="R7c87b5983bd9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DOMI BYGGSERVICE PRZEMYSLAW DOMIZA   ·   Org.nr 930 223 204   ·   Røyrvikåsen bustadfelt 15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DOMI BYGGSERVICE PRZEMYSLAW DOMIZA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d0eed4784433a" /><Relationship Type="http://schemas.openxmlformats.org/officeDocument/2006/relationships/footer" Target="/word/footer1.xml" Id="R7c87b5983bd94cc1" /></Relationships>
</file>