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42ccf9e1c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26e7d99824507"/>
      <w:footerReference xmlns:r="http://schemas.openxmlformats.org/officeDocument/2006/relationships" w:type="default" r:id="R27d92d4b2315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26e7d99824507" /><Relationship Type="http://schemas.openxmlformats.org/officeDocument/2006/relationships/footer" Target="/word/footer1.xml" Id="R27d92d4b23154b55" /></Relationships>
</file>