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b0aa4ca81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ALFRED ENGNES 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ALFRED ENGNES 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292297f1b4e56"/>
      <w:footerReference xmlns:r="http://schemas.openxmlformats.org/officeDocument/2006/relationships" w:type="default" r:id="R06db52fa335d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ALFRED ENGNES VEI AS   ·   Org.nr 930 221 740   ·   Revåveien 37   ·   3070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ALFRED ENGNES 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292297f1b4e56" /><Relationship Type="http://schemas.openxmlformats.org/officeDocument/2006/relationships/footer" Target="/word/footer1.xml" Id="R06db52fa335d4880" /></Relationships>
</file>