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184199d77a4c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Averøy,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6583ab66494074"/>
      <w:footerReference xmlns:r="http://schemas.openxmlformats.org/officeDocument/2006/relationships" w:type="default" r:id="R58360645153c4e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ASKA INVEST AS   ·   Org.nr 930 221 384   ·   c/o Asgeir Karlsen, Hendvarden 32   ·   6533 AVERØY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6583ab66494074" /><Relationship Type="http://schemas.openxmlformats.org/officeDocument/2006/relationships/footer" Target="/word/footer1.xml" Id="R58360645153c4eb5" /></Relationships>
</file>