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4af6e7b8f41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CHARLOTTE SKJELBRED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CHARLOTTE SKJELBRED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712c55cb774a8e"/>
      <w:footerReference xmlns:r="http://schemas.openxmlformats.org/officeDocument/2006/relationships" w:type="default" r:id="R83fe3ba7ce5448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CHARLOTTE SKJELBRED HOLDING AS   ·   Org.nr 930 219 614   ·   Anders Skjolds vei 41A   ·   3150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CHARLOTTE SKJELBRED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712c55cb774a8e" /><Relationship Type="http://schemas.openxmlformats.org/officeDocument/2006/relationships/footer" Target="/word/footer1.xml" Id="R83fe3ba7ce544810" /></Relationships>
</file>