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245121457943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6c2db83a314f8b"/>
      <w:footerReference xmlns:r="http://schemas.openxmlformats.org/officeDocument/2006/relationships" w:type="default" r:id="R0f921efe327e42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 CONSULTING AS   ·   Org.nr 930 218 774   ·   Nordmyrvegen 7A   ·   7089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6c2db83a314f8b" /><Relationship Type="http://schemas.openxmlformats.org/officeDocument/2006/relationships/footer" Target="/word/footer1.xml" Id="R0f921efe327e4274" /></Relationships>
</file>