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a70b4e4ee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ed59d03433e1499a"/>
      <w:footerReference xmlns:r="http://schemas.openxmlformats.org/officeDocument/2006/relationships" w:type="default" r:id="R7a31c8a32153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9d03433e1499a" /><Relationship Type="http://schemas.openxmlformats.org/officeDocument/2006/relationships/footer" Target="/word/footer1.xml" Id="R7a31c8a321534415" /></Relationships>
</file>