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9057da933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b49fd90ff48c5"/>
      <w:footerReference xmlns:r="http://schemas.openxmlformats.org/officeDocument/2006/relationships" w:type="default" r:id="R996747703e68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TRIVER AS   ·   Org.nr 930 216 917   ·   Bestumveien 71C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b49fd90ff48c5" /><Relationship Type="http://schemas.openxmlformats.org/officeDocument/2006/relationships/footer" Target="/word/footer1.xml" Id="R996747703e68465b" /></Relationships>
</file>