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8bbc992d8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PRAXIS SECURITY LABS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PRAXIS SECURITY LABS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f4857bd614392"/>
      <w:footerReference xmlns:r="http://schemas.openxmlformats.org/officeDocument/2006/relationships" w:type="default" r:id="Rfa9af21609c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PRAXIS SECURITY LABS AS   ·   Org.nr 930 215 848   ·   Møllergata 6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PRAXIS SECURITY LABS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f4857bd614392" /><Relationship Type="http://schemas.openxmlformats.org/officeDocument/2006/relationships/footer" Target="/word/footer1.xml" Id="Rfa9af21609c64d83" /></Relationships>
</file>