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b691e3fe0249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TORSDAG JR.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TORSDAG JR.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36d18412624db7"/>
      <w:footerReference xmlns:r="http://schemas.openxmlformats.org/officeDocument/2006/relationships" w:type="default" r:id="R42e0760ea2484e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TORSDAG JR. AS   ·   Org.nr 930 215 600   ·   Skaustranda 53   ·   3209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TORSDAG JR.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36d18412624db7" /><Relationship Type="http://schemas.openxmlformats.org/officeDocument/2006/relationships/footer" Target="/word/footer1.xml" Id="R42e0760ea2484e69" /></Relationships>
</file>