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0f0fb0770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EIENDOMSDRIFTEN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EIENDOMSDRIFTEN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e801426724c78"/>
      <w:footerReference xmlns:r="http://schemas.openxmlformats.org/officeDocument/2006/relationships" w:type="default" r:id="Rcad69b51baef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EIENDOMSDRIFTEN AS   ·   Org.nr 930 215 457   ·   Halsvardtjørna 28A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EIENDOMSDRIFTEN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e801426724c78" /><Relationship Type="http://schemas.openxmlformats.org/officeDocument/2006/relationships/footer" Target="/word/footer1.xml" Id="Rcad69b51baef4853" /></Relationships>
</file>