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191a374eb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HAVNA TJØME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HAVNA TJØME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9831605254ca7"/>
      <w:footerReference xmlns:r="http://schemas.openxmlformats.org/officeDocument/2006/relationships" w:type="default" r:id="R60b06558e6a8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HAVNA TJØME AS   ·   Org.nr 930 215 112   ·   Havnaveien 50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HAVNA TJØME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9831605254ca7" /><Relationship Type="http://schemas.openxmlformats.org/officeDocument/2006/relationships/footer" Target="/word/footer1.xml" Id="R60b06558e6a84403" /></Relationships>
</file>