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0b0b52ed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81640aa0d4dce"/>
      <w:footerReference xmlns:r="http://schemas.openxmlformats.org/officeDocument/2006/relationships" w:type="default" r:id="R053356c1a694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TRAFOEN AS   ·   Org.nr 930 213 519   ·   Breimsvegen 1276   ·   6827 BREIM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81640aa0d4dce" /><Relationship Type="http://schemas.openxmlformats.org/officeDocument/2006/relationships/footer" Target="/word/footer1.xml" Id="R053356c1a6944ecb" /></Relationships>
</file>