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6ef4142d7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306c8e0574ea9"/>
      <w:footerReference xmlns:r="http://schemas.openxmlformats.org/officeDocument/2006/relationships" w:type="default" r:id="R382759f1145c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TVEITE HOLDING AS   ·   Org.nr 930 213 381   ·   Christian Michelsens gate 40   ·   0568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306c8e0574ea9" /><Relationship Type="http://schemas.openxmlformats.org/officeDocument/2006/relationships/footer" Target="/word/footer1.xml" Id="R382759f1145c4c52" /></Relationships>
</file>